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F81EC" w14:textId="77777777" w:rsidR="00E66D57" w:rsidRPr="00233B88" w:rsidRDefault="00E66D57" w:rsidP="00E66D57">
      <w:pPr>
        <w:pStyle w:val="Default"/>
        <w:rPr>
          <w:sz w:val="22"/>
          <w:szCs w:val="22"/>
        </w:rPr>
      </w:pPr>
    </w:p>
    <w:p w14:paraId="6F1BE93A" w14:textId="77777777" w:rsidR="00E66D57" w:rsidRPr="00233B88" w:rsidRDefault="00E66D57" w:rsidP="00311E1B">
      <w:pPr>
        <w:pStyle w:val="Default"/>
        <w:jc w:val="center"/>
        <w:rPr>
          <w:rFonts w:cstheme="minorBidi"/>
          <w:b/>
          <w:bCs/>
          <w:color w:val="auto"/>
          <w:sz w:val="22"/>
          <w:szCs w:val="22"/>
        </w:rPr>
      </w:pPr>
    </w:p>
    <w:p w14:paraId="1CCF5992" w14:textId="33DB144A" w:rsidR="00E66D57" w:rsidRPr="00233B88" w:rsidRDefault="00E66D57" w:rsidP="00311E1B">
      <w:pPr>
        <w:pStyle w:val="Default"/>
        <w:jc w:val="center"/>
        <w:rPr>
          <w:rFonts w:cstheme="minorBidi"/>
          <w:b/>
          <w:bCs/>
          <w:color w:val="auto"/>
          <w:sz w:val="22"/>
          <w:szCs w:val="22"/>
        </w:rPr>
      </w:pPr>
      <w:proofErr w:type="spellStart"/>
      <w:r w:rsidRPr="00233B88">
        <w:rPr>
          <w:rFonts w:cstheme="minorBidi"/>
          <w:b/>
          <w:bCs/>
          <w:color w:val="auto"/>
          <w:sz w:val="22"/>
          <w:szCs w:val="22"/>
        </w:rPr>
        <w:t>ინსტრუქცია</w:t>
      </w:r>
      <w:proofErr w:type="spellEnd"/>
    </w:p>
    <w:p w14:paraId="59AC077C" w14:textId="34B42AE5" w:rsidR="00E66D57" w:rsidRPr="00233B88" w:rsidRDefault="00E66D57" w:rsidP="00311E1B">
      <w:pPr>
        <w:pStyle w:val="Default"/>
        <w:jc w:val="center"/>
        <w:rPr>
          <w:rFonts w:cstheme="minorBidi"/>
          <w:b/>
          <w:bCs/>
          <w:color w:val="auto"/>
          <w:sz w:val="22"/>
          <w:szCs w:val="22"/>
        </w:rPr>
      </w:pPr>
      <w:r w:rsidRPr="00233B88">
        <w:rPr>
          <w:rFonts w:cstheme="minorBidi"/>
          <w:b/>
          <w:bCs/>
          <w:color w:val="auto"/>
          <w:sz w:val="22"/>
          <w:szCs w:val="22"/>
        </w:rPr>
        <w:t>Application for Federal Assistance SF-424</w:t>
      </w:r>
      <w:r w:rsidR="00677E80">
        <w:rPr>
          <w:rFonts w:cstheme="minorBidi"/>
          <w:b/>
          <w:bCs/>
          <w:color w:val="auto"/>
          <w:sz w:val="22"/>
          <w:szCs w:val="22"/>
        </w:rPr>
        <w:t>I</w:t>
      </w:r>
      <w:r w:rsidRPr="00233B88">
        <w:rPr>
          <w:rFonts w:cstheme="minorBidi"/>
          <w:b/>
          <w:bCs/>
          <w:color w:val="auto"/>
          <w:sz w:val="22"/>
          <w:szCs w:val="22"/>
        </w:rPr>
        <w:t xml:space="preserve"> – Individual</w:t>
      </w:r>
    </w:p>
    <w:p w14:paraId="37A80AE5" w14:textId="77777777" w:rsidR="00E66D57" w:rsidRPr="00233B88" w:rsidRDefault="00E66D57" w:rsidP="00E66D57">
      <w:pPr>
        <w:pStyle w:val="Default"/>
        <w:spacing w:after="59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1. </w:t>
      </w:r>
      <w:r w:rsidRPr="00233B88">
        <w:rPr>
          <w:color w:val="auto"/>
          <w:sz w:val="22"/>
          <w:szCs w:val="22"/>
        </w:rPr>
        <w:t xml:space="preserve">Name of Federal Agency: Department of State; U.S. Embassy Tbilisi, Georgia. </w:t>
      </w:r>
    </w:p>
    <w:p w14:paraId="44B6CDC8" w14:textId="1BA44D9F" w:rsidR="00E66D57" w:rsidRPr="00233B88" w:rsidRDefault="00E66D57" w:rsidP="00E66D57">
      <w:pPr>
        <w:pStyle w:val="Default"/>
        <w:spacing w:after="59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2. </w:t>
      </w:r>
      <w:r w:rsidRPr="00233B88">
        <w:rPr>
          <w:color w:val="auto"/>
          <w:sz w:val="22"/>
          <w:szCs w:val="22"/>
        </w:rPr>
        <w:t>Catalog of Federal Domestic Assistance Number: 19.</w:t>
      </w:r>
      <w:r w:rsidR="00233B88" w:rsidRPr="00233B88">
        <w:rPr>
          <w:color w:val="auto"/>
          <w:sz w:val="22"/>
          <w:szCs w:val="22"/>
          <w:lang w:val="ka-GE"/>
        </w:rPr>
        <w:t>022</w:t>
      </w:r>
      <w:r w:rsidRPr="00233B88">
        <w:rPr>
          <w:color w:val="auto"/>
          <w:sz w:val="22"/>
          <w:szCs w:val="22"/>
        </w:rPr>
        <w:t xml:space="preserve"> </w:t>
      </w:r>
    </w:p>
    <w:p w14:paraId="504D7636" w14:textId="77777777" w:rsidR="00233B88" w:rsidRPr="00233B88" w:rsidRDefault="00311E1B" w:rsidP="00233B88">
      <w:pPr>
        <w:pStyle w:val="Default"/>
        <w:spacing w:after="59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CFDA title: </w:t>
      </w:r>
      <w:r w:rsidR="00233B88" w:rsidRPr="00233B88">
        <w:rPr>
          <w:color w:val="auto"/>
          <w:sz w:val="22"/>
          <w:szCs w:val="22"/>
        </w:rPr>
        <w:t>Educational and Cultural Exchange Programs Appropriation Overseas Grants</w:t>
      </w:r>
    </w:p>
    <w:p w14:paraId="34013C49" w14:textId="77777777" w:rsidR="00E66D57" w:rsidRPr="00233B88" w:rsidRDefault="00E66D57" w:rsidP="00E66D57">
      <w:pPr>
        <w:pStyle w:val="Default"/>
        <w:spacing w:after="59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3. </w:t>
      </w:r>
      <w:r w:rsidRPr="00EE3683">
        <w:rPr>
          <w:rFonts w:cs="Arial"/>
          <w:color w:val="auto"/>
          <w:sz w:val="22"/>
          <w:szCs w:val="22"/>
        </w:rPr>
        <w:t>Date Received</w:t>
      </w:r>
      <w:r w:rsidRPr="00233B88">
        <w:rPr>
          <w:rFonts w:cs="Arial"/>
          <w:b/>
          <w:bCs/>
          <w:color w:val="auto"/>
          <w:sz w:val="22"/>
          <w:szCs w:val="22"/>
        </w:rPr>
        <w:t xml:space="preserve">: </w:t>
      </w:r>
      <w:proofErr w:type="spellStart"/>
      <w:r w:rsidRPr="00233B88">
        <w:rPr>
          <w:color w:val="auto"/>
          <w:sz w:val="22"/>
          <w:szCs w:val="22"/>
        </w:rPr>
        <w:t>აპლიკაციის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გადმოგზავნის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თარიღი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2E729310" w14:textId="0C568A98" w:rsidR="00E66D57" w:rsidRPr="00233B88" w:rsidRDefault="00E66D57" w:rsidP="00E66D57">
      <w:pPr>
        <w:pStyle w:val="Default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4. </w:t>
      </w:r>
      <w:r w:rsidRPr="00233B88">
        <w:rPr>
          <w:color w:val="auto"/>
          <w:sz w:val="22"/>
          <w:szCs w:val="22"/>
        </w:rPr>
        <w:t xml:space="preserve">Funding Opportunity Number </w:t>
      </w:r>
      <w:r w:rsidR="003A6748" w:rsidRPr="00973132">
        <w:rPr>
          <w:rFonts w:ascii="Times New Roman" w:eastAsia="Times New Roman" w:hAnsi="Times New Roman" w:cs="Times New Roman"/>
          <w:bCs/>
        </w:rPr>
        <w:t>DOS-GEO-2</w:t>
      </w:r>
      <w:r w:rsidR="003A6748" w:rsidRPr="00973132">
        <w:rPr>
          <w:rFonts w:eastAsia="Times New Roman" w:cs="Times New Roman"/>
          <w:bCs/>
          <w:lang w:val="ka-GE"/>
        </w:rPr>
        <w:t>3</w:t>
      </w:r>
      <w:r w:rsidR="003A6748" w:rsidRPr="00973132">
        <w:rPr>
          <w:rFonts w:ascii="Times New Roman" w:eastAsia="Times New Roman" w:hAnsi="Times New Roman" w:cs="Times New Roman"/>
          <w:bCs/>
        </w:rPr>
        <w:t>-00</w:t>
      </w:r>
      <w:r w:rsidR="003A6748" w:rsidRPr="00973132">
        <w:rPr>
          <w:rFonts w:eastAsia="Times New Roman" w:cs="Times New Roman"/>
          <w:bCs/>
          <w:lang w:val="ka-GE"/>
        </w:rPr>
        <w:t>2</w:t>
      </w:r>
      <w:r w:rsidR="003A6748" w:rsidRPr="00973132">
        <w:rPr>
          <w:rFonts w:ascii="Times New Roman" w:eastAsia="Times New Roman" w:hAnsi="Times New Roman" w:cs="Times New Roman"/>
          <w:bCs/>
        </w:rPr>
        <w:t>-</w:t>
      </w:r>
      <w:r w:rsidR="003A6748" w:rsidRPr="00973132">
        <w:rPr>
          <w:rFonts w:eastAsia="Times New Roman" w:cs="Times New Roman"/>
          <w:bCs/>
          <w:lang w:val="ka-GE"/>
        </w:rPr>
        <w:t>01092023</w:t>
      </w:r>
    </w:p>
    <w:p w14:paraId="6D5853EB" w14:textId="092AD0CB" w:rsidR="00E66D57" w:rsidRPr="00233B88" w:rsidRDefault="00E66D57" w:rsidP="00E66D57">
      <w:pPr>
        <w:pStyle w:val="Default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Title: </w:t>
      </w:r>
      <w:r w:rsidR="000D4407" w:rsidRPr="000D4407">
        <w:rPr>
          <w:color w:val="auto"/>
          <w:sz w:val="22"/>
          <w:szCs w:val="22"/>
        </w:rPr>
        <w:t>Alumni Engagement Innovation Fund (AEIF 202</w:t>
      </w:r>
      <w:r w:rsidR="003A6748">
        <w:rPr>
          <w:color w:val="auto"/>
          <w:sz w:val="22"/>
          <w:szCs w:val="22"/>
        </w:rPr>
        <w:t>3</w:t>
      </w:r>
      <w:r w:rsidR="000D4407" w:rsidRPr="000D4407">
        <w:rPr>
          <w:color w:val="auto"/>
          <w:sz w:val="22"/>
          <w:szCs w:val="22"/>
        </w:rPr>
        <w:t>)</w:t>
      </w:r>
    </w:p>
    <w:p w14:paraId="7098428C" w14:textId="77777777" w:rsidR="00E66D57" w:rsidRPr="00233B88" w:rsidRDefault="00E66D57" w:rsidP="00E66D57">
      <w:pPr>
        <w:pStyle w:val="Default"/>
        <w:spacing w:after="60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5. </w:t>
      </w:r>
      <w:r w:rsidRPr="00233B88">
        <w:rPr>
          <w:color w:val="auto"/>
          <w:sz w:val="22"/>
          <w:szCs w:val="22"/>
        </w:rPr>
        <w:t xml:space="preserve">Applicant Information: </w:t>
      </w:r>
      <w:proofErr w:type="spellStart"/>
      <w:r w:rsidRPr="00233B88">
        <w:rPr>
          <w:color w:val="auto"/>
          <w:sz w:val="22"/>
          <w:szCs w:val="22"/>
        </w:rPr>
        <w:t>შეავსეთ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მოთხოვნილი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ინფორმაცია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აპლიკანტი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ალუმნის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შესახებ</w:t>
      </w:r>
      <w:proofErr w:type="spellEnd"/>
      <w:r w:rsidRPr="00233B88">
        <w:rPr>
          <w:color w:val="auto"/>
          <w:sz w:val="22"/>
          <w:szCs w:val="22"/>
        </w:rPr>
        <w:t xml:space="preserve">: </w:t>
      </w:r>
    </w:p>
    <w:p w14:paraId="1C3DEF85" w14:textId="77777777" w:rsidR="00E66D57" w:rsidRPr="00233B88" w:rsidRDefault="00E66D57" w:rsidP="00E66D57">
      <w:pPr>
        <w:pStyle w:val="Default"/>
        <w:spacing w:after="60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a. Name and Contact information: </w:t>
      </w:r>
      <w:proofErr w:type="spellStart"/>
      <w:r w:rsidRPr="00233B88">
        <w:rPr>
          <w:color w:val="auto"/>
          <w:sz w:val="22"/>
          <w:szCs w:val="22"/>
        </w:rPr>
        <w:t>სახელი</w:t>
      </w:r>
      <w:proofErr w:type="spellEnd"/>
      <w:r w:rsidRPr="00233B88">
        <w:rPr>
          <w:color w:val="auto"/>
          <w:sz w:val="22"/>
          <w:szCs w:val="22"/>
        </w:rPr>
        <w:t xml:space="preserve">, </w:t>
      </w:r>
      <w:proofErr w:type="spellStart"/>
      <w:r w:rsidRPr="00233B88">
        <w:rPr>
          <w:color w:val="auto"/>
          <w:sz w:val="22"/>
          <w:szCs w:val="22"/>
        </w:rPr>
        <w:t>გვარი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საკონტაქტო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ინფორმაცია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0F1A8222" w14:textId="77777777" w:rsidR="00E66D57" w:rsidRPr="00233B88" w:rsidRDefault="00E66D57" w:rsidP="00E66D57">
      <w:pPr>
        <w:pStyle w:val="Default"/>
        <w:spacing w:after="60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b. Address: </w:t>
      </w:r>
      <w:proofErr w:type="spellStart"/>
      <w:r w:rsidRPr="00233B88">
        <w:rPr>
          <w:color w:val="auto"/>
          <w:sz w:val="22"/>
          <w:szCs w:val="22"/>
        </w:rPr>
        <w:t>საცხოვრებელი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მისამართი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06FF0A67" w14:textId="77777777" w:rsidR="00E66D57" w:rsidRPr="00233B88" w:rsidRDefault="00E66D57" w:rsidP="00E66D57">
      <w:pPr>
        <w:pStyle w:val="Default"/>
        <w:spacing w:after="60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c. U.S. Citizenship Status: </w:t>
      </w:r>
      <w:proofErr w:type="spellStart"/>
      <w:r w:rsidRPr="00233B88">
        <w:rPr>
          <w:color w:val="auto"/>
          <w:sz w:val="22"/>
          <w:szCs w:val="22"/>
        </w:rPr>
        <w:t>მონიშნეთ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შესაბამისად</w:t>
      </w:r>
      <w:proofErr w:type="spellEnd"/>
      <w:r w:rsidRPr="00233B88">
        <w:rPr>
          <w:color w:val="auto"/>
          <w:sz w:val="22"/>
          <w:szCs w:val="22"/>
        </w:rPr>
        <w:t>. (</w:t>
      </w:r>
      <w:proofErr w:type="spellStart"/>
      <w:r w:rsidRPr="00233B88">
        <w:rPr>
          <w:color w:val="auto"/>
          <w:sz w:val="22"/>
          <w:szCs w:val="22"/>
        </w:rPr>
        <w:t>პროგრამაში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მონაწილეობის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უფლება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აქვთ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მხოლოდ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საქართველოს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მოქალაქე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ან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რეზიდენტ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ალუმნებს</w:t>
      </w:r>
      <w:proofErr w:type="spellEnd"/>
      <w:r w:rsidRPr="00233B88">
        <w:rPr>
          <w:color w:val="auto"/>
          <w:sz w:val="22"/>
          <w:szCs w:val="22"/>
        </w:rPr>
        <w:t xml:space="preserve">). </w:t>
      </w:r>
    </w:p>
    <w:p w14:paraId="013EBFCE" w14:textId="77777777" w:rsidR="00E66D57" w:rsidRPr="00233B88" w:rsidRDefault="00E66D57" w:rsidP="00E66D57">
      <w:pPr>
        <w:pStyle w:val="Default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d. Congressional Districts of Applicant: 00-000 </w:t>
      </w:r>
    </w:p>
    <w:p w14:paraId="3CA1151C" w14:textId="77777777" w:rsidR="00E66D57" w:rsidRPr="00233B88" w:rsidRDefault="00E66D57" w:rsidP="00E66D57">
      <w:pPr>
        <w:pStyle w:val="Default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If foreign national, enter country of citizenship: </w:t>
      </w:r>
      <w:proofErr w:type="spellStart"/>
      <w:r w:rsidRPr="00233B88">
        <w:rPr>
          <w:color w:val="auto"/>
          <w:sz w:val="22"/>
          <w:szCs w:val="22"/>
        </w:rPr>
        <w:t>აპლიკანტის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მოქალაქეობა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</w:p>
    <w:p w14:paraId="0AB3B9C1" w14:textId="77777777" w:rsidR="00E66D57" w:rsidRPr="00233B88" w:rsidRDefault="00E66D57" w:rsidP="00E66D57">
      <w:pPr>
        <w:pStyle w:val="Default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If foreign national, enter start date of most recent residency in U.S.: </w:t>
      </w:r>
      <w:proofErr w:type="spellStart"/>
      <w:r w:rsidRPr="00233B88">
        <w:rPr>
          <w:color w:val="auto"/>
          <w:sz w:val="22"/>
          <w:szCs w:val="22"/>
        </w:rPr>
        <w:t>ამერიკაში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ბოლო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ვიზიტის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დაწყების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თარიღი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2BE9C7C7" w14:textId="77777777" w:rsidR="00E66D57" w:rsidRPr="00233B88" w:rsidRDefault="00E66D57" w:rsidP="00E66D57">
      <w:pPr>
        <w:pStyle w:val="Default"/>
        <w:spacing w:after="57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6. </w:t>
      </w:r>
      <w:r w:rsidRPr="00233B88">
        <w:rPr>
          <w:color w:val="auto"/>
          <w:sz w:val="22"/>
          <w:szCs w:val="22"/>
        </w:rPr>
        <w:t xml:space="preserve">Project Information </w:t>
      </w:r>
    </w:p>
    <w:p w14:paraId="42A1ECA4" w14:textId="77777777" w:rsidR="00E66D57" w:rsidRPr="00233B88" w:rsidRDefault="00E66D57" w:rsidP="00E66D57">
      <w:pPr>
        <w:pStyle w:val="Default"/>
        <w:spacing w:after="57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a. Project title: </w:t>
      </w:r>
      <w:proofErr w:type="spellStart"/>
      <w:r w:rsidRPr="00233B88">
        <w:rPr>
          <w:color w:val="auto"/>
          <w:sz w:val="22"/>
          <w:szCs w:val="22"/>
        </w:rPr>
        <w:t>პროექტის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მოკლე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მკაფიო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სათაური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59003721" w14:textId="77777777" w:rsidR="00E66D57" w:rsidRPr="00233B88" w:rsidRDefault="00E66D57" w:rsidP="00E66D57">
      <w:pPr>
        <w:pStyle w:val="Default"/>
        <w:spacing w:after="57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b. Project Description: </w:t>
      </w:r>
      <w:proofErr w:type="spellStart"/>
      <w:r w:rsidRPr="00233B88">
        <w:rPr>
          <w:color w:val="auto"/>
          <w:sz w:val="22"/>
          <w:szCs w:val="22"/>
        </w:rPr>
        <w:t>პროექტის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მოკლე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აღწერა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784FC7E0" w14:textId="77777777" w:rsidR="00E66D57" w:rsidRPr="00233B88" w:rsidRDefault="00E66D57" w:rsidP="00E66D57">
      <w:pPr>
        <w:pStyle w:val="Default"/>
        <w:spacing w:after="57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c. Proposed Project: </w:t>
      </w:r>
      <w:proofErr w:type="spellStart"/>
      <w:r w:rsidRPr="00233B88">
        <w:rPr>
          <w:color w:val="auto"/>
          <w:sz w:val="22"/>
          <w:szCs w:val="22"/>
        </w:rPr>
        <w:t>პროექტის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სავარაუდო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დაწყებისა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დასრულების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თარიღები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27B3C2E1" w14:textId="77777777" w:rsidR="00E66D57" w:rsidRPr="00233B88" w:rsidRDefault="00E66D57" w:rsidP="00E66D57">
      <w:pPr>
        <w:pStyle w:val="Default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7. </w:t>
      </w:r>
      <w:proofErr w:type="spellStart"/>
      <w:r w:rsidRPr="00233B88">
        <w:rPr>
          <w:color w:val="auto"/>
          <w:sz w:val="22"/>
          <w:szCs w:val="22"/>
        </w:rPr>
        <w:t>პირობებზე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გაცნობისა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დათანხმების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შემდეგ</w:t>
      </w:r>
      <w:proofErr w:type="spellEnd"/>
      <w:r w:rsidRPr="00233B88">
        <w:rPr>
          <w:color w:val="auto"/>
          <w:sz w:val="22"/>
          <w:szCs w:val="22"/>
        </w:rPr>
        <w:t xml:space="preserve">, </w:t>
      </w:r>
      <w:proofErr w:type="spellStart"/>
      <w:r w:rsidRPr="00233B88">
        <w:rPr>
          <w:color w:val="auto"/>
          <w:sz w:val="22"/>
          <w:szCs w:val="22"/>
        </w:rPr>
        <w:t>მოაწერეთ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ხელი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დაათარიღეთ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01FA2095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</w:p>
    <w:p w14:paraId="73C0B4F0" w14:textId="5CD4E1D5" w:rsidR="00E66D57" w:rsidRPr="00233B88" w:rsidRDefault="00E66D57" w:rsidP="00311E1B">
      <w:pPr>
        <w:pStyle w:val="Default"/>
        <w:pageBreakBefore/>
        <w:jc w:val="center"/>
        <w:rPr>
          <w:rFonts w:cstheme="minorBidi"/>
          <w:b/>
          <w:bCs/>
          <w:color w:val="auto"/>
          <w:sz w:val="22"/>
          <w:szCs w:val="22"/>
        </w:rPr>
      </w:pPr>
      <w:proofErr w:type="spellStart"/>
      <w:r w:rsidRPr="00233B88">
        <w:rPr>
          <w:rFonts w:cstheme="minorBidi"/>
          <w:b/>
          <w:bCs/>
          <w:color w:val="auto"/>
          <w:sz w:val="22"/>
          <w:szCs w:val="22"/>
        </w:rPr>
        <w:lastRenderedPageBreak/>
        <w:t>ინსტრუქცია</w:t>
      </w:r>
      <w:proofErr w:type="spellEnd"/>
    </w:p>
    <w:p w14:paraId="42EA5FF7" w14:textId="6DE88E34" w:rsidR="00E66D57" w:rsidRPr="00233B88" w:rsidRDefault="00E66D57" w:rsidP="00311E1B">
      <w:pPr>
        <w:pStyle w:val="Default"/>
        <w:jc w:val="center"/>
        <w:rPr>
          <w:rFonts w:cstheme="minorBidi"/>
          <w:b/>
          <w:bCs/>
          <w:color w:val="auto"/>
          <w:sz w:val="22"/>
          <w:szCs w:val="22"/>
        </w:rPr>
      </w:pPr>
      <w:r w:rsidRPr="00233B88">
        <w:rPr>
          <w:rFonts w:cstheme="minorBidi"/>
          <w:b/>
          <w:bCs/>
          <w:color w:val="auto"/>
          <w:sz w:val="22"/>
          <w:szCs w:val="22"/>
        </w:rPr>
        <w:t>SF424A BUDGET INFORMATION - Non-Construction Programs</w:t>
      </w:r>
    </w:p>
    <w:p w14:paraId="34704C31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SECTION A - BUDGET SUMMARY </w:t>
      </w:r>
    </w:p>
    <w:p w14:paraId="5327B5E3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სექციაში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ავსებთ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მხოლოდ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პირველ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მეხუთე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მწკრივებს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3579A73F" w14:textId="4750B418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Grant Program Function or Activity – 1a. </w:t>
      </w:r>
      <w:r w:rsidR="00C7306B" w:rsidRPr="00233B88">
        <w:rPr>
          <w:rFonts w:cstheme="minorBidi"/>
          <w:color w:val="auto"/>
          <w:sz w:val="22"/>
          <w:szCs w:val="22"/>
          <w:lang w:val="ka-GE"/>
        </w:rPr>
        <w:t xml:space="preserve">პროექტის </w:t>
      </w:r>
      <w:proofErr w:type="gramStart"/>
      <w:r w:rsidR="00C7306B" w:rsidRPr="00233B88">
        <w:rPr>
          <w:rFonts w:cstheme="minorBidi"/>
          <w:color w:val="auto"/>
          <w:sz w:val="22"/>
          <w:szCs w:val="22"/>
          <w:lang w:val="ka-GE"/>
        </w:rPr>
        <w:t>სათაური</w:t>
      </w:r>
      <w:r w:rsidRPr="00233B88">
        <w:rPr>
          <w:rFonts w:cstheme="minorBidi"/>
          <w:color w:val="auto"/>
          <w:sz w:val="22"/>
          <w:szCs w:val="22"/>
        </w:rPr>
        <w:t>;</w:t>
      </w:r>
      <w:proofErr w:type="gramEnd"/>
      <w:r w:rsidRPr="00233B88">
        <w:rPr>
          <w:rFonts w:cstheme="minorBidi"/>
          <w:color w:val="auto"/>
          <w:sz w:val="22"/>
          <w:szCs w:val="22"/>
        </w:rPr>
        <w:t xml:space="preserve"> </w:t>
      </w:r>
    </w:p>
    <w:p w14:paraId="1711F74D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Catalog of Federal Domestic Assistance Number – 1b. 19.900 </w:t>
      </w:r>
    </w:p>
    <w:p w14:paraId="27490F87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Estimated Unobligated Funds: </w:t>
      </w:r>
    </w:p>
    <w:p w14:paraId="38E57D9E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Federal 1c.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Non-Federal 1d.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დატოვეთ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ცარიელი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5710EC7D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New or Revised Budget: </w:t>
      </w:r>
    </w:p>
    <w:p w14:paraId="3F4D6C4C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Federal 1e.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საელჩოსგან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მოთხოვნილი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</w:p>
    <w:p w14:paraId="1840873D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Non-Federal 1f.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თანადაფინანსება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(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ასეთის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არსებობის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შემთხვევაში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) </w:t>
      </w:r>
    </w:p>
    <w:p w14:paraId="7E90EAA6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Total 1g.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მთლიანი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ღირებულება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(e + f) </w:t>
      </w:r>
    </w:p>
    <w:p w14:paraId="1886EB0D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proofErr w:type="spellStart"/>
      <w:r w:rsidRPr="00233B88">
        <w:rPr>
          <w:rFonts w:cstheme="minorBidi"/>
          <w:color w:val="auto"/>
          <w:sz w:val="22"/>
          <w:szCs w:val="22"/>
        </w:rPr>
        <w:t>მეხუთე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მწკრივში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(5. Totals)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პირველი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მწკრივიდან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გადმოიტანეთ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e, f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g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ხარჯები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3959EF53" w14:textId="77777777" w:rsidR="00902488" w:rsidRDefault="00902488" w:rsidP="00E66D57">
      <w:pPr>
        <w:pStyle w:val="Default"/>
        <w:rPr>
          <w:rFonts w:cstheme="minorBidi"/>
          <w:color w:val="auto"/>
          <w:sz w:val="22"/>
          <w:szCs w:val="22"/>
        </w:rPr>
      </w:pPr>
    </w:p>
    <w:p w14:paraId="0AF4183C" w14:textId="362EB81D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SECTION B - BUDGET CATEGORIES </w:t>
      </w:r>
    </w:p>
    <w:p w14:paraId="5152665A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სექციაში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ავსებთ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მხოლოდ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პირველ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მეხუთე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სვეტებს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612D5925" w14:textId="4CB7213A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6.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გადაანაწილეთ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ბიუჯეტი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(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მხოლოდ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საელჩოდან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მოთხოვნილი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)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სექციაში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მოცემული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მუხლების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მიხედვით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: </w:t>
      </w:r>
    </w:p>
    <w:p w14:paraId="28827926" w14:textId="1CDEEED2" w:rsidR="00A9482E" w:rsidRPr="00233B88" w:rsidRDefault="00F647BE" w:rsidP="00E66D57">
      <w:pPr>
        <w:pStyle w:val="Default"/>
        <w:rPr>
          <w:rFonts w:cstheme="minorBidi"/>
          <w:color w:val="auto"/>
          <w:sz w:val="22"/>
          <w:szCs w:val="22"/>
          <w:lang w:val="ka-GE"/>
        </w:rPr>
      </w:pPr>
      <w:r w:rsidRPr="00233B88">
        <w:rPr>
          <w:rFonts w:cstheme="minorBidi"/>
          <w:color w:val="auto"/>
          <w:sz w:val="22"/>
          <w:szCs w:val="22"/>
          <w:lang w:val="ka-GE"/>
        </w:rPr>
        <w:t>ზედა მწკრივი, 6.1.-ში ჩაწერეთ პროექტის სახელი.</w:t>
      </w:r>
    </w:p>
    <w:p w14:paraId="23C1C11A" w14:textId="77777777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a. Personnel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ადმინისტრირებისთვის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მოთხოვნილი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მაგ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მენეჯერის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ბუღალტერის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იურისტის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ხელფასები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5B19C20F" w14:textId="77777777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b. Fringe Benefits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დატოვეთ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ცარიელი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</w:p>
    <w:p w14:paraId="06369B76" w14:textId="77777777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c. Travel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ჯამურად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შიდა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ტრანსპორტირების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საერთაშორისო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მგზავრობის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დანახარჯები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(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ამაში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შეიძლება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შედიოდეს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დაქირავებული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მანქანის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მძღოლის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ხელფასიც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საწვავის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ხარჯიც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სამოგზაურო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დაზღვევაც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ა.შ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.) </w:t>
      </w:r>
    </w:p>
    <w:p w14:paraId="77F6A174" w14:textId="77777777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d. Equipment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ფარგლებში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მოთხოვნილი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ტექნიკა-დანადგარები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რომლის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ერთეულის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ფასი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აღემატება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5000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აშშ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დოლარს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4B9CEA0F" w14:textId="77777777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e. Supplies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საკანცელარიო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ხარჯი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პროექტისთვის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საჭირო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მატერიალური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რესურსი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ასევე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მატერიალურ-ტექნიკური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მომარაგება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რომლის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ერთეულის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ფასი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ნაკლებია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5000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აშშ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დოლარზე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5DCC124C" w14:textId="77777777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f. Contractual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დაქირავებული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სერვისები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კონტრაქტით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მოწვეული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ადამიანური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რესური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მათ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შორის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ისეთი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პროგრამული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ხარჯები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როგორიცაა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ტრენერები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მოწვეული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ექსპერტები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ა.შ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78E6C712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g. Construction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დატოვეთ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ცარიელი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0AB3FBCB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</w:p>
    <w:p w14:paraId="35CF47B4" w14:textId="77777777" w:rsidR="00E66D57" w:rsidRPr="00233B88" w:rsidRDefault="00E66D57" w:rsidP="00E66D57">
      <w:pPr>
        <w:pStyle w:val="Default"/>
        <w:pageBreakBefore/>
        <w:rPr>
          <w:rFonts w:cstheme="minorBidi"/>
          <w:color w:val="auto"/>
          <w:sz w:val="22"/>
          <w:szCs w:val="22"/>
        </w:rPr>
      </w:pPr>
    </w:p>
    <w:p w14:paraId="6BFE9DA1" w14:textId="77777777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h. Other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პროექტთან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დაკავშირებული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პირდაპირი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ხარჯები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რომლებიც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სხვა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მუხლებში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ვერ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გადანაწილდა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21F21024" w14:textId="7B5C8FC9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proofErr w:type="spellStart"/>
      <w:r w:rsidRPr="00233B88">
        <w:rPr>
          <w:rFonts w:cstheme="minorBidi"/>
          <w:color w:val="auto"/>
          <w:sz w:val="22"/>
          <w:szCs w:val="22"/>
        </w:rPr>
        <w:t>i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Total Direct Charges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ჯამი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a</w:t>
      </w:r>
      <w:r w:rsidR="00902488">
        <w:rPr>
          <w:rFonts w:cstheme="minorBidi"/>
          <w:color w:val="auto"/>
          <w:sz w:val="22"/>
          <w:szCs w:val="22"/>
        </w:rPr>
        <w:t>-</w:t>
      </w:r>
      <w:r w:rsidR="00902488">
        <w:rPr>
          <w:rFonts w:cstheme="minorBidi"/>
          <w:color w:val="auto"/>
          <w:sz w:val="22"/>
          <w:szCs w:val="22"/>
          <w:lang w:val="ka-GE"/>
        </w:rPr>
        <w:t>დან</w:t>
      </w:r>
      <w:r w:rsidR="00902488">
        <w:rPr>
          <w:rFonts w:cstheme="minorBidi"/>
          <w:color w:val="auto"/>
          <w:sz w:val="22"/>
          <w:szCs w:val="22"/>
        </w:rPr>
        <w:t xml:space="preserve"> </w:t>
      </w:r>
      <w:r w:rsidRPr="00233B88">
        <w:rPr>
          <w:rFonts w:cstheme="minorBidi"/>
          <w:color w:val="auto"/>
          <w:sz w:val="22"/>
          <w:szCs w:val="22"/>
        </w:rPr>
        <w:t>h</w:t>
      </w:r>
      <w:r w:rsidR="00902488">
        <w:rPr>
          <w:rFonts w:cstheme="minorBidi"/>
          <w:color w:val="auto"/>
          <w:sz w:val="22"/>
          <w:szCs w:val="22"/>
          <w:lang w:val="ka-GE"/>
        </w:rPr>
        <w:t>-მდე</w:t>
      </w:r>
      <w:r w:rsidRPr="00233B88">
        <w:rPr>
          <w:rFonts w:cstheme="minorBidi"/>
          <w:color w:val="auto"/>
          <w:sz w:val="22"/>
          <w:szCs w:val="22"/>
        </w:rPr>
        <w:t xml:space="preserve"> </w:t>
      </w:r>
    </w:p>
    <w:p w14:paraId="5E620939" w14:textId="77777777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j. Indirect Charges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დატოვეთ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ცარიელი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</w:p>
    <w:p w14:paraId="7208A8DE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k. TOTALS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გადმოიტანეთ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i-ში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მიღებული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ჯამი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514352B2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</w:p>
    <w:p w14:paraId="1EC84EDB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7.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დატოვეთ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ცარიელი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პროგრამის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ფარგლებში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კომერციული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არ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ფინანსდება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41DB2EFD" w14:textId="77777777" w:rsidR="00902488" w:rsidRDefault="00902488" w:rsidP="00E66D57">
      <w:pPr>
        <w:pStyle w:val="Default"/>
        <w:rPr>
          <w:rFonts w:cstheme="minorBidi"/>
          <w:color w:val="auto"/>
          <w:sz w:val="22"/>
          <w:szCs w:val="22"/>
        </w:rPr>
      </w:pPr>
    </w:p>
    <w:p w14:paraId="0585F962" w14:textId="29050D4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SECTION C - NON-FEDERAL RESOURCES </w:t>
      </w:r>
    </w:p>
    <w:p w14:paraId="7FBCE590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სექციაში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აღირიცხება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თანადაფინანსებები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0CBFB1AA" w14:textId="2BCF173A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8a. Grant program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ჩაწერეთ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r w:rsidR="000B341E" w:rsidRPr="00233B88">
        <w:rPr>
          <w:rFonts w:cstheme="minorBidi"/>
          <w:color w:val="auto"/>
          <w:sz w:val="22"/>
          <w:szCs w:val="22"/>
          <w:lang w:val="ka-GE"/>
        </w:rPr>
        <w:t>პროექტის სახელი</w:t>
      </w:r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310F6D0C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8b. Applicant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თანადაფინანსებაში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განმცხადებლის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წვლილი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(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ასეთის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არსებობის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შემთხვევაში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) </w:t>
      </w:r>
    </w:p>
    <w:p w14:paraId="37D7383B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>8c. State –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სახელწიფოსგან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თანადაფინანსება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(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ასეთის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არსებობის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შემთხვევაში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) </w:t>
      </w:r>
    </w:p>
    <w:p w14:paraId="5695053A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8d. Other Sources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სხვა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წყაროებიდან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თანადაფინანსება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(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ასეთის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არსებობის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შემთხვევაში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) </w:t>
      </w:r>
    </w:p>
    <w:p w14:paraId="2DF65B16" w14:textId="0C39451B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8e. TOTALS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ჯამი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b</w:t>
      </w:r>
      <w:r w:rsidR="008B637B" w:rsidRPr="00233B88">
        <w:rPr>
          <w:rFonts w:cstheme="minorBidi"/>
          <w:color w:val="auto"/>
          <w:sz w:val="22"/>
          <w:szCs w:val="22"/>
          <w:lang w:val="ka-GE"/>
        </w:rPr>
        <w:t>+</w:t>
      </w:r>
      <w:proofErr w:type="spellStart"/>
      <w:r w:rsidR="008B637B" w:rsidRPr="00233B88">
        <w:rPr>
          <w:rFonts w:cstheme="minorBidi"/>
          <w:color w:val="auto"/>
          <w:sz w:val="22"/>
          <w:szCs w:val="22"/>
        </w:rPr>
        <w:t>c</w:t>
      </w:r>
      <w:r w:rsidRPr="00233B88">
        <w:rPr>
          <w:rFonts w:cstheme="minorBidi"/>
          <w:color w:val="auto"/>
          <w:sz w:val="22"/>
          <w:szCs w:val="22"/>
        </w:rPr>
        <w:t>+d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</w:p>
    <w:p w14:paraId="0C1CCC04" w14:textId="7F6CF128" w:rsidR="001B4B82" w:rsidRPr="00233B88" w:rsidRDefault="001B4B82" w:rsidP="00E66D57">
      <w:pPr>
        <w:pStyle w:val="Default"/>
        <w:rPr>
          <w:rFonts w:cstheme="minorBidi"/>
          <w:color w:val="auto"/>
          <w:sz w:val="22"/>
          <w:szCs w:val="22"/>
          <w:lang w:val="ka-GE"/>
        </w:rPr>
      </w:pPr>
      <w:r w:rsidRPr="00233B88">
        <w:rPr>
          <w:rFonts w:cstheme="minorBidi"/>
          <w:color w:val="auto"/>
          <w:sz w:val="22"/>
          <w:szCs w:val="22"/>
        </w:rPr>
        <w:t xml:space="preserve">12. </w:t>
      </w:r>
      <w:r w:rsidRPr="00233B88">
        <w:rPr>
          <w:rFonts w:cstheme="minorBidi"/>
          <w:color w:val="auto"/>
          <w:sz w:val="22"/>
          <w:szCs w:val="22"/>
          <w:lang w:val="ka-GE"/>
        </w:rPr>
        <w:t>ჩამოიტანეთ მე-8 მწკრივში მოცემული ინფორმაცია.</w:t>
      </w:r>
    </w:p>
    <w:p w14:paraId="5F17DB38" w14:textId="77777777" w:rsidR="00902488" w:rsidRDefault="00902488" w:rsidP="00E66D57">
      <w:pPr>
        <w:pStyle w:val="Default"/>
        <w:rPr>
          <w:rFonts w:cstheme="minorBidi"/>
          <w:color w:val="auto"/>
          <w:sz w:val="22"/>
          <w:szCs w:val="22"/>
        </w:rPr>
      </w:pPr>
    </w:p>
    <w:p w14:paraId="5F112CBD" w14:textId="10A683B8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SECTION D - FORECASTED CASH NEEDS </w:t>
      </w:r>
    </w:p>
    <w:p w14:paraId="30EE2F05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proofErr w:type="spellStart"/>
      <w:r w:rsidRPr="00233B88">
        <w:rPr>
          <w:rFonts w:cstheme="minorBidi"/>
          <w:color w:val="auto"/>
          <w:sz w:val="22"/>
          <w:szCs w:val="22"/>
        </w:rPr>
        <w:t>ბიუჯეტის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გადანაწილება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პირველი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წლის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კვარტლების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მიხედვით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3C8E9CEC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13. Federal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მწკრივში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საელჩოსგან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მოთხოვნილი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ნაწილდება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კვარტალურად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საჭიროებებიან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გამომდინარე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4626D5DD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Total for 1st Year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პირველი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წლისთვის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მოთხოვნილი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რადგან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პროგრამის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ფარგლებში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მაქსიმუმ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ერთწლიანი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ფინანსდება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გრაფაში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მოთხოვნილი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დაემთხვევა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მთლიან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საპროექტო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თანხას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5AE747BD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1st Quarter, 2nd Quarter…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დაწყებიდან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პირველ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მეორე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მესამე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მეოთხე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კვარტლებში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განხორციელებისთვის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საჭირო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75B8104C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14. Non-Federal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ივსება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13-ის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მსგავსად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ამჯერად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თანადაფინანსებაზე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3156305E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15. TOTAL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ჯამი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13+14. </w:t>
      </w:r>
    </w:p>
    <w:p w14:paraId="48714751" w14:textId="77777777" w:rsidR="00902488" w:rsidRDefault="00902488" w:rsidP="00E66D57">
      <w:pPr>
        <w:pStyle w:val="Default"/>
        <w:rPr>
          <w:rFonts w:cstheme="minorBidi"/>
          <w:color w:val="auto"/>
          <w:sz w:val="22"/>
          <w:szCs w:val="22"/>
        </w:rPr>
      </w:pPr>
    </w:p>
    <w:p w14:paraId="528A4A42" w14:textId="3141E815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SECTION E - BUDGET ESTIMATES OF FEDERAL FUNDS NEEDED FOR BALANCE OF THE PROJECT </w:t>
      </w:r>
    </w:p>
    <w:p w14:paraId="1E4FA417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proofErr w:type="spellStart"/>
      <w:r w:rsidRPr="00233B88">
        <w:rPr>
          <w:rFonts w:cstheme="minorBidi"/>
          <w:color w:val="auto"/>
          <w:sz w:val="22"/>
          <w:szCs w:val="22"/>
        </w:rPr>
        <w:t>ბიუჯეტის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გადანაწილება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წლების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მიხედვით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: </w:t>
      </w:r>
    </w:p>
    <w:p w14:paraId="7056BF39" w14:textId="53FB86A4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16a. Grant Program – </w:t>
      </w:r>
      <w:r w:rsidR="00BF1071" w:rsidRPr="00233B88">
        <w:rPr>
          <w:rFonts w:cstheme="minorBidi"/>
          <w:color w:val="auto"/>
          <w:sz w:val="22"/>
          <w:szCs w:val="22"/>
          <w:lang w:val="ka-GE"/>
        </w:rPr>
        <w:t>პროექტის დასახელება</w:t>
      </w:r>
      <w:r w:rsidRPr="00233B88">
        <w:rPr>
          <w:rFonts w:cstheme="minorBidi"/>
          <w:color w:val="auto"/>
          <w:sz w:val="22"/>
          <w:szCs w:val="22"/>
        </w:rPr>
        <w:t xml:space="preserve"> </w:t>
      </w:r>
    </w:p>
    <w:p w14:paraId="4AF2E8BD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proofErr w:type="spellStart"/>
      <w:r w:rsidRPr="00233B88">
        <w:rPr>
          <w:rFonts w:cstheme="minorBidi"/>
          <w:color w:val="auto"/>
          <w:sz w:val="22"/>
          <w:szCs w:val="22"/>
        </w:rPr>
        <w:t>რადგან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პროგრამის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ფარგლებში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მაქსიმუმ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ერთწლიანი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ფინანსდება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შეივსება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მხოლოდ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: </w:t>
      </w:r>
    </w:p>
    <w:p w14:paraId="63D77E63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16b. First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პირველი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წლისთვის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საჭირო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საელჩოსგან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მოთხოვნილი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</w:p>
    <w:p w14:paraId="5D189319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16c. Second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დატოვეთ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ცარიელი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12D01EF2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16d. Third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დატოვეთ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ცარიელი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553FDCDD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16e. Fourth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დატოვეთ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ცარიელი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0E08F7E9" w14:textId="5840D3A2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20.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გადმოიტანეთ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მე-16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მწკრივში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არსებული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091B4F29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</w:p>
    <w:p w14:paraId="77B87D21" w14:textId="77777777" w:rsidR="00E66D57" w:rsidRPr="00233B88" w:rsidRDefault="00E66D57" w:rsidP="00E66D57">
      <w:pPr>
        <w:pStyle w:val="Default"/>
        <w:pageBreakBefore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lastRenderedPageBreak/>
        <w:t xml:space="preserve">SECTION F - OTHER BUDGET INFORMATION </w:t>
      </w:r>
    </w:p>
    <w:p w14:paraId="7BA565C1" w14:textId="77777777" w:rsidR="00E66D57" w:rsidRPr="00233B88" w:rsidRDefault="00E66D57" w:rsidP="00E66D57">
      <w:pPr>
        <w:pStyle w:val="Default"/>
        <w:spacing w:after="57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21. </w:t>
      </w:r>
      <w:r w:rsidRPr="00233B88">
        <w:rPr>
          <w:color w:val="auto"/>
          <w:sz w:val="22"/>
          <w:szCs w:val="22"/>
        </w:rPr>
        <w:t xml:space="preserve">Direct Charges: </w:t>
      </w:r>
      <w:proofErr w:type="spellStart"/>
      <w:r w:rsidRPr="00233B88">
        <w:rPr>
          <w:color w:val="auto"/>
          <w:sz w:val="22"/>
          <w:szCs w:val="22"/>
        </w:rPr>
        <w:t>ჯამურად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ჩაწერეთ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საელჩოსგან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მოთხოვნილი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თანხა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133D863E" w14:textId="77777777" w:rsidR="00E66D57" w:rsidRPr="00233B88" w:rsidRDefault="00E66D57" w:rsidP="00E66D57">
      <w:pPr>
        <w:pStyle w:val="Default"/>
        <w:spacing w:after="57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22. </w:t>
      </w:r>
      <w:r w:rsidRPr="00233B88">
        <w:rPr>
          <w:color w:val="auto"/>
          <w:sz w:val="22"/>
          <w:szCs w:val="22"/>
        </w:rPr>
        <w:t xml:space="preserve">Indirect Charges: </w:t>
      </w:r>
      <w:proofErr w:type="spellStart"/>
      <w:r w:rsidRPr="00233B88">
        <w:rPr>
          <w:color w:val="auto"/>
          <w:sz w:val="22"/>
          <w:szCs w:val="22"/>
        </w:rPr>
        <w:t>დატოვეთ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ცარიელი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3A53A601" w14:textId="77777777" w:rsidR="00E66D57" w:rsidRPr="00233B88" w:rsidRDefault="00E66D57" w:rsidP="00E66D57">
      <w:pPr>
        <w:pStyle w:val="Default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23. </w:t>
      </w:r>
      <w:r w:rsidRPr="00233B88">
        <w:rPr>
          <w:color w:val="auto"/>
          <w:sz w:val="22"/>
          <w:szCs w:val="22"/>
        </w:rPr>
        <w:t xml:space="preserve">Remarks: </w:t>
      </w:r>
      <w:proofErr w:type="spellStart"/>
      <w:r w:rsidRPr="00233B88">
        <w:rPr>
          <w:color w:val="auto"/>
          <w:sz w:val="22"/>
          <w:szCs w:val="22"/>
        </w:rPr>
        <w:t>დამატებითი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ინფორმაცია</w:t>
      </w:r>
      <w:proofErr w:type="spellEnd"/>
      <w:r w:rsidRPr="00233B88">
        <w:rPr>
          <w:color w:val="auto"/>
          <w:sz w:val="22"/>
          <w:szCs w:val="22"/>
        </w:rPr>
        <w:t xml:space="preserve">, </w:t>
      </w:r>
      <w:proofErr w:type="spellStart"/>
      <w:r w:rsidRPr="00233B88">
        <w:rPr>
          <w:color w:val="auto"/>
          <w:sz w:val="22"/>
          <w:szCs w:val="22"/>
        </w:rPr>
        <w:t>არსებობის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შემთხვევაში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11AF23A8" w14:textId="52440EB7" w:rsidR="00166FFE" w:rsidRPr="00233B88" w:rsidRDefault="00166FFE">
      <w:pPr>
        <w:rPr>
          <w:rFonts w:ascii="Sylfaen" w:hAnsi="Sylfaen"/>
        </w:rPr>
      </w:pPr>
    </w:p>
    <w:p w14:paraId="17F56384" w14:textId="3BF77B0C" w:rsidR="00FD6113" w:rsidRPr="00233B88" w:rsidRDefault="00FD6113">
      <w:pPr>
        <w:rPr>
          <w:rFonts w:ascii="Sylfaen" w:hAnsi="Sylfaen"/>
        </w:rPr>
      </w:pPr>
    </w:p>
    <w:p w14:paraId="203848C3" w14:textId="2A4C2CAB" w:rsidR="00FD6113" w:rsidRPr="00233B88" w:rsidRDefault="00FD6113">
      <w:pPr>
        <w:rPr>
          <w:rFonts w:ascii="Sylfaen" w:hAnsi="Sylfaen"/>
        </w:rPr>
      </w:pPr>
    </w:p>
    <w:p w14:paraId="78B99744" w14:textId="77777777" w:rsidR="00FD6113" w:rsidRPr="00233B88" w:rsidRDefault="00FD6113" w:rsidP="00FD6113">
      <w:pPr>
        <w:jc w:val="center"/>
        <w:rPr>
          <w:rFonts w:ascii="Sylfaen" w:hAnsi="Sylfaen"/>
          <w:b/>
          <w:bCs/>
        </w:rPr>
      </w:pPr>
      <w:proofErr w:type="spellStart"/>
      <w:r w:rsidRPr="00233B88">
        <w:rPr>
          <w:rFonts w:ascii="Sylfaen" w:hAnsi="Sylfaen"/>
          <w:b/>
          <w:bCs/>
        </w:rPr>
        <w:t>ინსტრუქცია</w:t>
      </w:r>
      <w:proofErr w:type="spellEnd"/>
    </w:p>
    <w:p w14:paraId="02ECFD13" w14:textId="77777777" w:rsidR="00FD6113" w:rsidRPr="00233B88" w:rsidRDefault="00FD6113" w:rsidP="00FD6113">
      <w:pPr>
        <w:jc w:val="center"/>
        <w:rPr>
          <w:rFonts w:ascii="Sylfaen" w:hAnsi="Sylfaen"/>
          <w:b/>
          <w:bCs/>
        </w:rPr>
      </w:pPr>
      <w:r w:rsidRPr="00233B88">
        <w:rPr>
          <w:rFonts w:ascii="Sylfaen" w:hAnsi="Sylfaen"/>
          <w:b/>
          <w:bCs/>
        </w:rPr>
        <w:t>SF424B ASSURANCES - NON-CONSTRUCTION PROGRAMS</w:t>
      </w:r>
    </w:p>
    <w:p w14:paraId="475A6F11" w14:textId="58B56EA2" w:rsidR="00FD6113" w:rsidRPr="00233B88" w:rsidRDefault="00FD6113" w:rsidP="00FD6113">
      <w:pPr>
        <w:rPr>
          <w:rFonts w:ascii="Sylfaen" w:hAnsi="Sylfaen"/>
        </w:rPr>
      </w:pPr>
      <w:proofErr w:type="spellStart"/>
      <w:r w:rsidRPr="00233B88">
        <w:rPr>
          <w:rFonts w:ascii="Sylfaen" w:hAnsi="Sylfaen"/>
        </w:rPr>
        <w:t>გაეცანით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დოკუმენტს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და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უფლებამოსილმა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პირმა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მეორე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გვერდზე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შესაბამის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გრაფაში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მოაწეროს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ხელი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და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დაათარიღოს</w:t>
      </w:r>
      <w:proofErr w:type="spellEnd"/>
      <w:r w:rsidRPr="00233B88">
        <w:rPr>
          <w:rFonts w:ascii="Sylfaen" w:hAnsi="Sylfaen"/>
        </w:rPr>
        <w:t>.</w:t>
      </w:r>
    </w:p>
    <w:p w14:paraId="2E9A1075" w14:textId="77777777" w:rsidR="00FD6113" w:rsidRPr="00233B88" w:rsidRDefault="00FD6113">
      <w:pPr>
        <w:rPr>
          <w:rFonts w:ascii="Sylfaen" w:hAnsi="Sylfaen"/>
        </w:rPr>
      </w:pPr>
    </w:p>
    <w:sectPr w:rsidR="00FD6113" w:rsidRPr="00233B88" w:rsidSect="00903A04">
      <w:headerReference w:type="default" r:id="rId9"/>
      <w:pgSz w:w="12240" w:h="16340"/>
      <w:pgMar w:top="1149" w:right="1105" w:bottom="1403" w:left="1319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8D00A" w14:textId="77777777" w:rsidR="00F06505" w:rsidRDefault="00F06505" w:rsidP="00311E1B">
      <w:pPr>
        <w:spacing w:after="0" w:line="240" w:lineRule="auto"/>
      </w:pPr>
      <w:r>
        <w:separator/>
      </w:r>
    </w:p>
  </w:endnote>
  <w:endnote w:type="continuationSeparator" w:id="0">
    <w:p w14:paraId="52253225" w14:textId="77777777" w:rsidR="00F06505" w:rsidRDefault="00F06505" w:rsidP="00311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0036A" w14:textId="77777777" w:rsidR="00F06505" w:rsidRDefault="00F06505" w:rsidP="00311E1B">
      <w:pPr>
        <w:spacing w:after="0" w:line="240" w:lineRule="auto"/>
      </w:pPr>
      <w:r>
        <w:separator/>
      </w:r>
    </w:p>
  </w:footnote>
  <w:footnote w:type="continuationSeparator" w:id="0">
    <w:p w14:paraId="5C194627" w14:textId="77777777" w:rsidR="00F06505" w:rsidRDefault="00F06505" w:rsidP="00311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DC7C1" w14:textId="06774EB9" w:rsidR="00311E1B" w:rsidRDefault="00311E1B" w:rsidP="00226582">
    <w:pPr>
      <w:pStyle w:val="Default"/>
      <w:jc w:val="right"/>
      <w:rPr>
        <w:sz w:val="22"/>
        <w:szCs w:val="22"/>
      </w:rPr>
    </w:pPr>
    <w:r>
      <w:rPr>
        <w:sz w:val="22"/>
        <w:szCs w:val="22"/>
      </w:rPr>
      <w:t xml:space="preserve">Alumni </w:t>
    </w:r>
    <w:r w:rsidR="00226582">
      <w:rPr>
        <w:sz w:val="22"/>
        <w:szCs w:val="22"/>
      </w:rPr>
      <w:t>Engagement Innovation Fund 202</w:t>
    </w:r>
    <w:r w:rsidR="004F1812">
      <w:rPr>
        <w:sz w:val="22"/>
        <w:szCs w:val="22"/>
      </w:rPr>
      <w:t>3</w:t>
    </w:r>
  </w:p>
  <w:p w14:paraId="490A92BF" w14:textId="77777777" w:rsidR="00226582" w:rsidRDefault="00226582" w:rsidP="00226582">
    <w:pPr>
      <w:pStyle w:val="Default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3F6"/>
    <w:rsid w:val="000B341E"/>
    <w:rsid w:val="000D4407"/>
    <w:rsid w:val="00166FFE"/>
    <w:rsid w:val="001B4B82"/>
    <w:rsid w:val="00226582"/>
    <w:rsid w:val="00233B88"/>
    <w:rsid w:val="00311E1B"/>
    <w:rsid w:val="003A6748"/>
    <w:rsid w:val="004042FF"/>
    <w:rsid w:val="004F1812"/>
    <w:rsid w:val="00677E80"/>
    <w:rsid w:val="00700807"/>
    <w:rsid w:val="0070657A"/>
    <w:rsid w:val="00770C28"/>
    <w:rsid w:val="00787801"/>
    <w:rsid w:val="007A1422"/>
    <w:rsid w:val="008B637B"/>
    <w:rsid w:val="00902488"/>
    <w:rsid w:val="009727D3"/>
    <w:rsid w:val="00A9482E"/>
    <w:rsid w:val="00AD4BA3"/>
    <w:rsid w:val="00BF1071"/>
    <w:rsid w:val="00C7306B"/>
    <w:rsid w:val="00D56B23"/>
    <w:rsid w:val="00E66D57"/>
    <w:rsid w:val="00EE3683"/>
    <w:rsid w:val="00F06505"/>
    <w:rsid w:val="00F647BE"/>
    <w:rsid w:val="00F763F6"/>
    <w:rsid w:val="00FA5C61"/>
    <w:rsid w:val="00FC6D37"/>
    <w:rsid w:val="00FD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B07AB2"/>
  <w15:chartTrackingRefBased/>
  <w15:docId w15:val="{37641B5B-9948-4F22-83C4-7C3FFFEA5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1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66D57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11E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E1B"/>
  </w:style>
  <w:style w:type="paragraph" w:styleId="Footer">
    <w:name w:val="footer"/>
    <w:basedOn w:val="Normal"/>
    <w:link w:val="FooterChar"/>
    <w:uiPriority w:val="99"/>
    <w:unhideWhenUsed/>
    <w:rsid w:val="00311E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E1B"/>
  </w:style>
  <w:style w:type="paragraph" w:styleId="NormalWeb">
    <w:name w:val="Normal (Web)"/>
    <w:basedOn w:val="Normal"/>
    <w:uiPriority w:val="99"/>
    <w:semiHidden/>
    <w:unhideWhenUsed/>
    <w:rsid w:val="00233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703C57C1B4A4AA2EB6E6EFE407FFD" ma:contentTypeVersion="14" ma:contentTypeDescription="Create a new document." ma:contentTypeScope="" ma:versionID="0aa8865507c7171e4b385631aad79c3e">
  <xsd:schema xmlns:xsd="http://www.w3.org/2001/XMLSchema" xmlns:xs="http://www.w3.org/2001/XMLSchema" xmlns:p="http://schemas.microsoft.com/office/2006/metadata/properties" xmlns:ns2="e4c2af62-b473-49d6-b45b-ee48375ce9ef" xmlns:ns3="2f61b603-33a8-4bad-8093-1b06e4052548" xmlns:ns4="f4dfa005-9cf0-4464-8530-65df78789432" targetNamespace="http://schemas.microsoft.com/office/2006/metadata/properties" ma:root="true" ma:fieldsID="8d323e2ccf1ac168757a3437e3286035" ns2:_="" ns3:_="" ns4:_="">
    <xsd:import namespace="e4c2af62-b473-49d6-b45b-ee48375ce9ef"/>
    <xsd:import namespace="2f61b603-33a8-4bad-8093-1b06e4052548"/>
    <xsd:import namespace="f4dfa005-9cf0-4464-8530-65df787894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2af62-b473-49d6-b45b-ee48375ce9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0c4236b-c3ef-4727-9e6d-e99ea6badd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1b603-33a8-4bad-8093-1b06e405254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dfa005-9cf0-4464-8530-65df7878943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28d27bf-e7a4-4b8a-a759-913a60c4354e}" ma:internalName="TaxCatchAll" ma:showField="CatchAllData" ma:web="f4dfa005-9cf0-4464-8530-65df787894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dfa005-9cf0-4464-8530-65df78789432" xsi:nil="true"/>
    <lcf76f155ced4ddcb4097134ff3c332f xmlns="e4c2af62-b473-49d6-b45b-ee48375ce9e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2B03B0-B9CE-4D3E-8EA1-C7BF9D2A8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c2af62-b473-49d6-b45b-ee48375ce9ef"/>
    <ds:schemaRef ds:uri="2f61b603-33a8-4bad-8093-1b06e4052548"/>
    <ds:schemaRef ds:uri="f4dfa005-9cf0-4464-8530-65df78789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5EB0A8-4532-4E6D-8ECB-EA507D788081}">
  <ds:schemaRefs>
    <ds:schemaRef ds:uri="http://schemas.microsoft.com/office/2006/metadata/properties"/>
    <ds:schemaRef ds:uri="http://schemas.microsoft.com/office/infopath/2007/PartnerControls"/>
    <ds:schemaRef ds:uri="f4dfa005-9cf0-4464-8530-65df78789432"/>
    <ds:schemaRef ds:uri="e4c2af62-b473-49d6-b45b-ee48375ce9ef"/>
  </ds:schemaRefs>
</ds:datastoreItem>
</file>

<file path=customXml/itemProps3.xml><?xml version="1.0" encoding="utf-8"?>
<ds:datastoreItem xmlns:ds="http://schemas.openxmlformats.org/officeDocument/2006/customXml" ds:itemID="{D0B2907D-8474-491E-9772-E4C253CFDF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774</Words>
  <Characters>4415</Characters>
  <Application>Microsoft Office Word</Application>
  <DocSecurity>0</DocSecurity>
  <Lines>36</Lines>
  <Paragraphs>10</Paragraphs>
  <ScaleCrop>false</ScaleCrop>
  <Company>Department of State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Kharibegashvili, Ann (Tbilisi)</dc:creator>
  <cp:keywords/>
  <dc:description/>
  <cp:lastModifiedBy>Kharibegashvili, Ann (Tbilisi)</cp:lastModifiedBy>
  <cp:revision>28</cp:revision>
  <cp:lastPrinted>2021-12-15T09:39:00Z</cp:lastPrinted>
  <dcterms:created xsi:type="dcterms:W3CDTF">2021-12-15T09:07:00Z</dcterms:created>
  <dcterms:modified xsi:type="dcterms:W3CDTF">2023-01-09T13:56:00Z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etDate">
    <vt:lpwstr>2021-12-15T09:39:01Z</vt:lpwstr>
  </property>
  <property fmtid="{D5CDD505-2E9C-101B-9397-08002B2CF9AE}" pid="4" name="MSIP_Label_1665d9ee-429a-4d5f-97cc-cfb56e044a6e_Method">
    <vt:lpwstr>Privileged</vt:lpwstr>
  </property>
  <property fmtid="{D5CDD505-2E9C-101B-9397-08002B2CF9AE}" pid="5" name="MSIP_Label_1665d9ee-429a-4d5f-97cc-cfb56e044a6e_Name">
    <vt:lpwstr>1665d9ee-429a-4d5f-97cc-cfb56e044a6e</vt:lpwstr>
  </property>
  <property fmtid="{D5CDD505-2E9C-101B-9397-08002B2CF9AE}" pid="6" name="MSIP_Label_1665d9ee-429a-4d5f-97cc-cfb56e044a6e_SiteId">
    <vt:lpwstr>66cf5074-5afe-48d1-a691-a12b2121f44b</vt:lpwstr>
  </property>
  <property fmtid="{D5CDD505-2E9C-101B-9397-08002B2CF9AE}" pid="7" name="MSIP_Label_1665d9ee-429a-4d5f-97cc-cfb56e044a6e_ActionId">
    <vt:lpwstr>2792fc31-791b-4e5d-9510-f5ab26ac6720</vt:lpwstr>
  </property>
  <property fmtid="{D5CDD505-2E9C-101B-9397-08002B2CF9AE}" pid="8" name="MSIP_Label_1665d9ee-429a-4d5f-97cc-cfb56e044a6e_ContentBits">
    <vt:lpwstr>0</vt:lpwstr>
  </property>
  <property fmtid="{D5CDD505-2E9C-101B-9397-08002B2CF9AE}" pid="9" name="ContentTypeId">
    <vt:lpwstr>0x010100AB5703C57C1B4A4AA2EB6E6EFE407FFD</vt:lpwstr>
  </property>
  <property fmtid="{D5CDD505-2E9C-101B-9397-08002B2CF9AE}" pid="10" name="MediaServiceImageTags">
    <vt:lpwstr/>
  </property>
</Properties>
</file>